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介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绍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市科学技术局（或高新区）：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兹委托我公司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；联系电话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）前往贵单位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领取我公司202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年高新技术企业证书，请予以接洽。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1335" w:firstLine="320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公司全称（盖章）：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center"/>
        <w:rPr>
          <w:rFonts w:hint="default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0DDB63FD"/>
    <w:rsid w:val="0DD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2024-01-19T02:20:00Z</dcterms:created>
  <dc:creator>吕永卫</dc:creator>
  <cp:lastModifiedBy>吕永卫</cp:lastModifiedBy>
  <dcterms:modified xsi:type="dcterms:W3CDTF">2024-01-19T02:20:36Z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6756293DCD4A4E92A16A2710C3836A18_11</vt:lpwstr>
  </property>
</Properties>
</file>