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jc w:val="left"/>
        <w:rPr>
          <w:rFonts w:ascii="宋体" w:hAnsi="宋体" w:eastAsia="宋体" w:cs="宋体"/>
          <w:b/>
          <w:bCs/>
          <w:szCs w:val="21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szCs w:val="21"/>
        </w:rPr>
      </w:pPr>
    </w:p>
    <w:p>
      <w:pPr>
        <w:widowControl/>
        <w:jc w:val="left"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专家提名项目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7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14:ligatures w14:val="none"/>
              </w:rPr>
              <w:t>奖励种类</w:t>
            </w:r>
          </w:p>
        </w:tc>
        <w:tc>
          <w:tcPr>
            <w:tcW w:w="77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14:ligatures w14:val="none"/>
              </w:rPr>
              <w:t>国家科学技术进步奖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  <w14:ligatures w14:val="none"/>
              </w:rPr>
              <w:t>项目名称</w:t>
            </w:r>
          </w:p>
        </w:tc>
        <w:tc>
          <w:tcPr>
            <w:tcW w:w="77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  <w14:ligatures w14:val="none"/>
              </w:rPr>
            </w:pPr>
            <w:r>
              <w:rPr>
                <w:rFonts w:hint="eastAsia" w:ascii="仿宋_GB2312" w:eastAsia="仿宋_GB2312"/>
                <w:kern w:val="0"/>
                <w:szCs w:val="21"/>
                <w14:ligatures w14:val="none"/>
              </w:rPr>
              <w:t>多源典型无机固废资源化利用及其高加填造纸关键技术与应用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  <w14:ligatures w14:val="none"/>
              </w:rPr>
              <w:t>提名者</w:t>
            </w:r>
          </w:p>
        </w:tc>
        <w:tc>
          <w:tcPr>
            <w:tcW w:w="77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14:ligatures w14:val="none"/>
              </w:rPr>
              <w:t>石碧，四川大学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14:ligatures w14:val="none"/>
              </w:rPr>
              <w:t>徐卫林，武汉纺织大学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14:ligatures w14:val="none"/>
              </w:rPr>
              <w:t>蒋剑春，中国林业科学研究院林产化学工业研究所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 w:cs="黑体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  <w14:ligatures w14:val="none"/>
              </w:rPr>
              <w:t>主要完成人</w:t>
            </w:r>
          </w:p>
        </w:tc>
        <w:tc>
          <w:tcPr>
            <w:tcW w:w="7700" w:type="dxa"/>
          </w:tcPr>
          <w:p>
            <w:pPr>
              <w:spacing w:line="360" w:lineRule="auto"/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14:ligatures w14:val="none"/>
              </w:rPr>
              <w:t>张美云、宋顺喜、陆赵情、朱宏伟、孙俊民、杨斌、胡丁根、宣全、赵雄慧、樊慧明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 w:cs="黑体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  <w14:ligatures w14:val="none"/>
              </w:rPr>
              <w:t>主要完成单位</w:t>
            </w:r>
          </w:p>
        </w:tc>
        <w:tc>
          <w:tcPr>
            <w:tcW w:w="7700" w:type="dxa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14:ligatures w14:val="none"/>
              </w:rPr>
              <w:t>陕西科技大学、岳阳林纸股份有限公司、大唐国际发电股份有限公司高铝煤炭资源开发利用研发中心、确成硅化学股份有限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14:ligatures w14:val="none"/>
              </w:rPr>
              <w:t>公司、华邦古楼新材料有限公司、内蒙古蒙泰集团有限公司、华南理工大学</w:t>
            </w:r>
          </w:p>
        </w:tc>
      </w:tr>
    </w:tbl>
    <w:p>
      <w:pPr>
        <w:widowControl/>
        <w:jc w:val="left"/>
        <w:rPr>
          <w:rFonts w:ascii="仿宋_GB2312" w:eastAsia="仿宋_GB2312"/>
          <w:szCs w:val="21"/>
        </w:rPr>
      </w:pPr>
    </w:p>
    <w:p>
      <w:pPr>
        <w:spacing w:line="360" w:lineRule="auto"/>
        <w:rPr>
          <w:rFonts w:ascii="仿宋_GB2312" w:hAnsi="仿宋" w:eastAsia="仿宋_GB2312" w:cs="仿宋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vTT9a5695f7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vTT9a5695f7+20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vTT82e34213.B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CxsDAxMLY0trA0szBR0lEKTi0uzszPAykwrgUAtuL2ZywAAAA="/>
  </w:docVars>
  <w:rsids>
    <w:rsidRoot w:val="007446CC"/>
    <w:rsid w:val="000011D3"/>
    <w:rsid w:val="00055484"/>
    <w:rsid w:val="00071A8D"/>
    <w:rsid w:val="00117F82"/>
    <w:rsid w:val="00133821"/>
    <w:rsid w:val="00166875"/>
    <w:rsid w:val="001D250D"/>
    <w:rsid w:val="001D540A"/>
    <w:rsid w:val="002203C8"/>
    <w:rsid w:val="00285CE3"/>
    <w:rsid w:val="00320286"/>
    <w:rsid w:val="003705C6"/>
    <w:rsid w:val="003B5261"/>
    <w:rsid w:val="00404CAA"/>
    <w:rsid w:val="004165BC"/>
    <w:rsid w:val="005E52B5"/>
    <w:rsid w:val="00605BAA"/>
    <w:rsid w:val="00615D34"/>
    <w:rsid w:val="00625B1B"/>
    <w:rsid w:val="0068781B"/>
    <w:rsid w:val="00690D5A"/>
    <w:rsid w:val="006A178F"/>
    <w:rsid w:val="006A2573"/>
    <w:rsid w:val="006E0017"/>
    <w:rsid w:val="00717987"/>
    <w:rsid w:val="007446CC"/>
    <w:rsid w:val="007A59CB"/>
    <w:rsid w:val="007B02C5"/>
    <w:rsid w:val="007C07BD"/>
    <w:rsid w:val="0080635F"/>
    <w:rsid w:val="00873506"/>
    <w:rsid w:val="0097091B"/>
    <w:rsid w:val="00A02C31"/>
    <w:rsid w:val="00A8533A"/>
    <w:rsid w:val="00B15494"/>
    <w:rsid w:val="00B45DE1"/>
    <w:rsid w:val="00B663C5"/>
    <w:rsid w:val="00B8391C"/>
    <w:rsid w:val="00B84F10"/>
    <w:rsid w:val="00C10899"/>
    <w:rsid w:val="00C53BE8"/>
    <w:rsid w:val="00C81353"/>
    <w:rsid w:val="00CE649A"/>
    <w:rsid w:val="00D610FF"/>
    <w:rsid w:val="00D6791C"/>
    <w:rsid w:val="00D8678A"/>
    <w:rsid w:val="00E04CE7"/>
    <w:rsid w:val="00E55EDC"/>
    <w:rsid w:val="00E577BC"/>
    <w:rsid w:val="00E71C36"/>
    <w:rsid w:val="00EB168D"/>
    <w:rsid w:val="00EB32D6"/>
    <w:rsid w:val="00EE79D9"/>
    <w:rsid w:val="018D65E0"/>
    <w:rsid w:val="091833BE"/>
    <w:rsid w:val="15367EC2"/>
    <w:rsid w:val="29E67389"/>
    <w:rsid w:val="37F9795A"/>
    <w:rsid w:val="62363EE2"/>
    <w:rsid w:val="63FE01B6"/>
    <w:rsid w:val="7649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  <w14:ligatures w14:val="none"/>
    </w:rPr>
  </w:style>
  <w:style w:type="paragraph" w:styleId="3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line="560" w:lineRule="exact"/>
      <w:jc w:val="left"/>
    </w:pPr>
    <w:rPr>
      <w:rFonts w:ascii="Times New Roman" w:hAnsi="Times New Roman" w:eastAsia="仿宋_GB2312"/>
      <w:sz w:val="24"/>
      <w14:ligatures w14:val="non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0"/>
    <w:rPr>
      <w:rFonts w:ascii="仿宋_GB2312" w:hAnsi="Times New Roman" w:eastAsia="宋体" w:cs="Times New Roman"/>
      <w:sz w:val="24"/>
      <w:szCs w:val="20"/>
      <w14:ligatures w14:val="none"/>
    </w:rPr>
  </w:style>
  <w:style w:type="paragraph" w:customStyle="1" w:styleId="10">
    <w:name w:val="_Style 8"/>
    <w:basedOn w:val="1"/>
    <w:next w:val="1"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  <w14:ligatures w14:val="none"/>
    </w:rPr>
  </w:style>
  <w:style w:type="paragraph" w:styleId="11">
    <w:name w:val="List Paragraph"/>
    <w:basedOn w:val="1"/>
    <w:qFormat/>
    <w:uiPriority w:val="34"/>
    <w:pPr>
      <w:widowControl/>
      <w:spacing w:after="160" w:line="560" w:lineRule="exact"/>
      <w:ind w:firstLine="420" w:firstLineChars="200"/>
      <w:jc w:val="left"/>
    </w:pPr>
    <w:rPr>
      <w:rFonts w:ascii="Times New Roman" w:hAnsi="Times New Roman" w:eastAsia="仿宋_GB2312" w:cs="Times New Roman"/>
      <w:sz w:val="32"/>
      <w14:ligatures w14:val="none"/>
    </w:rPr>
  </w:style>
  <w:style w:type="character" w:customStyle="1" w:styleId="12">
    <w:name w:val="anchor-text"/>
    <w:basedOn w:val="8"/>
    <w:qFormat/>
    <w:uiPriority w:val="0"/>
  </w:style>
  <w:style w:type="character" w:customStyle="1" w:styleId="13">
    <w:name w:val="ng-star-inserted"/>
    <w:basedOn w:val="8"/>
    <w:qFormat/>
    <w:uiPriority w:val="0"/>
  </w:style>
  <w:style w:type="table" w:customStyle="1" w:styleId="14">
    <w:name w:val="网格型1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纯文本 字符1"/>
    <w:qFormat/>
    <w:uiPriority w:val="0"/>
    <w:rPr>
      <w:rFonts w:ascii="仿宋_GB2312" w:hAnsi="Times New Roman" w:eastAsia="宋体" w:cs="Times New Roman"/>
      <w:kern w:val="0"/>
      <w:sz w:val="24"/>
      <w:szCs w:val="20"/>
    </w:rPr>
  </w:style>
  <w:style w:type="paragraph" w:customStyle="1" w:styleId="16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7">
    <w:name w:val="17"/>
    <w:qFormat/>
    <w:uiPriority w:val="0"/>
    <w:rPr>
      <w:rFonts w:hint="default" w:ascii="AdvTT9a5695f7" w:hAnsi="AdvTT9a5695f7"/>
      <w:color w:val="231F20"/>
      <w:sz w:val="16"/>
      <w:szCs w:val="16"/>
    </w:rPr>
  </w:style>
  <w:style w:type="character" w:customStyle="1" w:styleId="18">
    <w:name w:val="15"/>
    <w:qFormat/>
    <w:uiPriority w:val="0"/>
    <w:rPr>
      <w:rFonts w:hint="default" w:ascii="AdvTT9a5695f7+20" w:hAnsi="AdvTT9a5695f7+20"/>
      <w:color w:val="231F20"/>
      <w:sz w:val="16"/>
      <w:szCs w:val="16"/>
    </w:rPr>
  </w:style>
  <w:style w:type="character" w:customStyle="1" w:styleId="19">
    <w:name w:val="16"/>
    <w:qFormat/>
    <w:uiPriority w:val="0"/>
    <w:rPr>
      <w:rFonts w:hint="default" w:ascii="AdvTT82e34213.B" w:hAnsi="AdvTT82e34213.B"/>
      <w:color w:val="231F20"/>
      <w:sz w:val="16"/>
      <w:szCs w:val="16"/>
    </w:rPr>
  </w:style>
  <w:style w:type="character" w:customStyle="1" w:styleId="20">
    <w:name w:val="页眉 字符"/>
    <w:basedOn w:val="8"/>
    <w:link w:val="4"/>
    <w:qFormat/>
    <w:uiPriority w:val="99"/>
    <w:rPr>
      <w:kern w:val="2"/>
      <w:sz w:val="18"/>
      <w:szCs w:val="18"/>
      <w14:ligatures w14:val="standardContextual"/>
    </w:rPr>
  </w:style>
  <w:style w:type="character" w:customStyle="1" w:styleId="21">
    <w:name w:val="页脚 字符"/>
    <w:basedOn w:val="8"/>
    <w:link w:val="3"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FAB71B-C47D-458A-9547-0087F014D6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Lines>1</Lines>
  <Paragraphs>1</Paragraphs>
  <TotalTime>18</TotalTime>
  <ScaleCrop>false</ScaleCrop>
  <LinksUpToDate>false</LinksUpToDate>
  <CharactersWithSpaces>243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2023-12-30T11:51:00Z</dcterms:created>
  <dc:creator>xue jiang</dc:creator>
  <cp:lastModifiedBy>刘延军</cp:lastModifiedBy>
  <dcterms:modified xsi:type="dcterms:W3CDTF">2024-01-02T07:12:14Z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